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7D264660">
                  <wp:extent cx="1413272" cy="178109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898" r="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72" cy="178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C9715DD" w:rsidR="008B69C3" w:rsidRPr="00AA14E4" w:rsidRDefault="00DE55B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ҚабдешМағжанМарқабекұлы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A2D3856" w14:textId="3974598F"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8665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</w:t>
            </w:r>
            <w:r w:rsidR="00B910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Өнер факултеті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48640590" w:rsidR="00AE57EC" w:rsidRPr="003A518D" w:rsidRDefault="003E2AA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6В01402- </w:t>
            </w:r>
            <w:r w:rsidR="00963E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спорт</w:t>
            </w:r>
          </w:p>
          <w:p w14:paraId="43B29C5A" w14:textId="2E255EDE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527A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5.07.2004</w:t>
            </w:r>
          </w:p>
          <w:p w14:paraId="0A998696" w14:textId="2FC341E8"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740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</w:t>
            </w:r>
            <w:r w:rsidR="004130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дықорған қаласы 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9E814F3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130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87762193144</w:t>
            </w:r>
          </w:p>
          <w:p w14:paraId="39F2B73E" w14:textId="4CBAF1EA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lang w:val="kk-KZ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4130C3" w:rsidRPr="004833D8">
                <w:rPr>
                  <w:rStyle w:val="a5"/>
                </w:rPr>
                <w:t>magzankabdes44@gmail.com</w:t>
              </w:r>
            </w:hyperlink>
          </w:p>
          <w:p w14:paraId="1A1413D2" w14:textId="77777777" w:rsidR="004130C3" w:rsidRPr="004130C3" w:rsidRDefault="004130C3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D92D32E" w:rsidR="00A53836" w:rsidRPr="001E0F54" w:rsidRDefault="00836D9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1B92D1D5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712C8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712C8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2FCEC4AF" w:rsidR="00D70883" w:rsidRPr="006961D5" w:rsidRDefault="00836D98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 білім басқармасының Ескелді ауданы бойынша білім бөлімі» мемлекеттік мекемесінің «C.Сейфуллин атындағы орта мектебі мектепке дейінгі шағын – орталығымен» коммуналдық мемлекеттік мекемесі</w:t>
            </w:r>
          </w:p>
          <w:p w14:paraId="1FD11821" w14:textId="530B25EF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7D517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қаңтар – 202</w:t>
            </w:r>
            <w:r w:rsidR="007D517A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8EC4E2D" w14:textId="254DEBA4" w:rsidR="00921924" w:rsidRPr="00107B92" w:rsidRDefault="00836D9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36D98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 білім басқармасының Ескелді ауданы бойынша білім бөлімі» мемлекеттік мекемесінің «C.Сейфуллин атындағы орта мектебі мектепке дейінгі шағын - орталығымен» коммуналдық мемлекеттік мекемесі</w:t>
            </w: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64C4D93" w:rsidR="00E27926" w:rsidRPr="00DC5249" w:rsidRDefault="00996A6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факултеті 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2D0BA0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801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2.70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5FF89F6E" w:rsidR="005873ED" w:rsidRDefault="006D057A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70B4BB86" w14:textId="77777777" w:rsidR="006D057A" w:rsidRPr="00D73DD8" w:rsidRDefault="006D057A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0AF49C1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28768F38" w:rsidR="00C078B5" w:rsidRPr="006D057A" w:rsidRDefault="00C078B5" w:rsidP="006D057A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93A9851" wp14:editId="3FB17533">
                  <wp:extent cx="1414145" cy="1750179"/>
                  <wp:effectExtent l="0" t="0" r="0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7501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5B0588CE" w:rsidR="00080851" w:rsidRPr="00080851" w:rsidRDefault="0041464A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Кабдеш Магжан Мар</w:t>
            </w:r>
            <w:r w:rsidR="0037652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кебүлы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6B5F9DA" w14:textId="77777777" w:rsidR="00A24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224C74">
              <w:rPr>
                <w:rFonts w:ascii="Roboto" w:eastAsia="Times New Roman" w:hAnsi="Roboto"/>
                <w:color w:val="BFBFBF"/>
                <w:shd w:val="clear" w:color="auto" w:fill="1F2223"/>
              </w:rPr>
              <w:t>Факультет физического воспитания и искусств</w:t>
            </w:r>
            <w:r w:rsidR="00224C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C110133" w14:textId="246D0028" w:rsidR="00080851" w:rsidRPr="00080851" w:rsidRDefault="001739CE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6В01402 </w:t>
            </w:r>
            <w:r w:rsidR="00A24C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A24C51"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Физическое воспитание и спорт</w:t>
            </w:r>
          </w:p>
          <w:p w14:paraId="1367F60B" w14:textId="3711B8A2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</w:t>
            </w:r>
            <w:r w:rsidR="00A24C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15.0</w:t>
            </w:r>
            <w:r w:rsidR="00794C5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2004</w:t>
            </w:r>
          </w:p>
          <w:p w14:paraId="1656C8C8" w14:textId="7EC58A43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A24C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1A6170C2" w14:textId="08A1AEF6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05538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14:paraId="272F7C9F" w14:textId="7F91B25F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A24C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87762193144</w:t>
            </w:r>
          </w:p>
          <w:p w14:paraId="694A422C" w14:textId="3E7067C4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Email:: </w:t>
            </w:r>
            <w:r w:rsidR="002E3737">
              <w:t>magzankabdes44@gmail.com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0D221287"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2E373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физически културы </w:t>
            </w:r>
          </w:p>
          <w:p w14:paraId="30C916C9" w14:textId="6B9703F1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34375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34375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14:paraId="483E15F8" w14:textId="4A146C72" w:rsidR="00180C4D" w:rsidRDefault="004203BA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Коммунальное государственное учреждение «Средняя школа с дошкольным мини-центром имени С.Сейфуллина» государственного учреждения «Ескельдинский районный отдел образования Жетысуской области»</w:t>
            </w:r>
            <w:r w:rsidR="00DA4531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</w:t>
            </w:r>
            <w:r w:rsid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</w:t>
            </w:r>
          </w:p>
          <w:p w14:paraId="24FB74BE" w14:textId="3E648C1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343755"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 w:rsidR="00343755"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1D85B2FF" w14:textId="48664C5D" w:rsidR="00707105" w:rsidRPr="004A2FBF" w:rsidRDefault="004203BA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Коммунальное государственное учреждение «Средняя школа с дошкольным мини-центром имени С.Сейфуллина» государственного учреждения «Ескельдинский районный отдел образования Жетысуской области»            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285BAB2" w:rsidR="00F52E2F" w:rsidRPr="00E370C0" w:rsidRDefault="004F166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физического воспитания и искусств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107A3B2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2801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2.70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923AC7B" w:rsidR="00F52E2F" w:rsidRPr="004C466B" w:rsidRDefault="00C3064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E5280" w14:textId="430DF3F8" w:rsidR="00D63945" w:rsidRPr="00D63945" w:rsidRDefault="00D63945" w:rsidP="00D639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01EFC5C6" w14:textId="32EE5F06" w:rsidR="00F52E2F" w:rsidRPr="00704AE8" w:rsidRDefault="00F52E2F" w:rsidP="00D6394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40E9691" wp14:editId="13350C46">
                  <wp:extent cx="1414145" cy="1750179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7501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7FD5BB2E" w:rsidR="00180C4D" w:rsidRPr="002316C8" w:rsidRDefault="002316C8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Kabdesh Mahzan Markabek</w:t>
            </w:r>
            <w:r w:rsidR="00AA67A6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ylu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515B525" w14:textId="77777777" w:rsidR="004C234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4C23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14:paraId="4A7FD957" w14:textId="4DC3A1F7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2F6A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A04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education and sports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4DC42104" w:rsidR="00180C4D" w:rsidRPr="00794C53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794C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5.07.2004</w:t>
            </w:r>
          </w:p>
          <w:p w14:paraId="19136F8A" w14:textId="0482B50F" w:rsidR="00B41640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r w:rsidR="005E4B87">
              <w:rPr>
                <w:rFonts w:ascii="Times New Roman" w:hAnsi="Times New Roman" w:cs="Times New Roman"/>
                <w:lang w:val="kk-KZ"/>
              </w:rPr>
              <w:t>Taldykorgan</w:t>
            </w:r>
          </w:p>
          <w:p w14:paraId="16E71B65" w14:textId="48690D9B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6C8FB705" w:rsidR="00180C4D" w:rsidRPr="005E4B8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E4B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87762193144</w:t>
            </w:r>
          </w:p>
          <w:p w14:paraId="574B5DCA" w14:textId="290BB159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5E4B87">
              <w:t>magzankabdes44@gmail.com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86BE2" w14:textId="77777777" w:rsidR="007C63E1" w:rsidRDefault="007C63E1" w:rsidP="00180C4D">
            <w:pPr>
              <w:widowControl w:val="0"/>
              <w:spacing w:after="0" w:line="240" w:lineRule="auto"/>
              <w:outlineLvl w:val="2"/>
              <w:rPr>
                <w:rFonts w:ascii="Roboto" w:eastAsia="Times New Roman" w:hAnsi="Roboto"/>
                <w:color w:val="BFBFBF"/>
                <w:shd w:val="clear" w:color="auto" w:fill="1F2223"/>
                <w:lang w:val="kk-KZ"/>
              </w:rPr>
            </w:pP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Physical</w:t>
            </w:r>
            <w:proofErr w:type="spellEnd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culture</w:t>
            </w:r>
            <w:proofErr w:type="spellEnd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of</w:t>
            </w:r>
            <w:proofErr w:type="spellEnd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the</w:t>
            </w:r>
            <w:proofErr w:type="spellEnd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teacher</w:t>
            </w:r>
            <w:proofErr w:type="spellEnd"/>
          </w:p>
          <w:p w14:paraId="3539A49B" w14:textId="7E5377E4" w:rsidR="00180C4D" w:rsidRPr="007C63E1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7C63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C63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0948F720" w14:textId="77777777" w:rsidR="00841EDE" w:rsidRDefault="00841EDE" w:rsidP="00841EDE">
            <w:pPr>
              <w:rPr>
                <w:rFonts w:eastAsia="Times New Roman"/>
                <w:lang w:val="kk-KZ"/>
              </w:rPr>
            </w:pPr>
            <w:r>
              <w:rPr>
                <w:rFonts w:eastAsia="Times New Roman"/>
              </w:rPr>
              <w:t>"</w:t>
            </w:r>
            <w:proofErr w:type="spellStart"/>
            <w:r>
              <w:rPr>
                <w:rFonts w:eastAsia="Times New Roman"/>
              </w:rPr>
              <w:t>Communal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State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Institution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Style w:val="ac"/>
                <w:rFonts w:eastAsia="Times New Roman"/>
              </w:rPr>
              <w:t xml:space="preserve">S. </w:t>
            </w:r>
            <w:proofErr w:type="spellStart"/>
            <w:r>
              <w:rPr>
                <w:rStyle w:val="ac"/>
                <w:rFonts w:eastAsia="Times New Roman"/>
              </w:rPr>
              <w:t>Seifullin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Secondary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School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with</w:t>
            </w:r>
            <w:proofErr w:type="spellEnd"/>
            <w:r>
              <w:rPr>
                <w:rStyle w:val="ac"/>
                <w:rFonts w:eastAsia="Times New Roman"/>
              </w:rPr>
              <w:t xml:space="preserve"> a </w:t>
            </w:r>
            <w:proofErr w:type="spellStart"/>
            <w:r>
              <w:rPr>
                <w:rStyle w:val="ac"/>
                <w:rFonts w:eastAsia="Times New Roman"/>
              </w:rPr>
              <w:t>Preschool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Mini-Center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of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the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Department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of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Education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of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Eskeldi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District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of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the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Department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of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Education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of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Zhetysu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Region</w:t>
            </w:r>
            <w:proofErr w:type="spellEnd"/>
            <w:r>
              <w:rPr>
                <w:rFonts w:eastAsia="Times New Roman"/>
              </w:rPr>
              <w:t>"</w:t>
            </w:r>
          </w:p>
          <w:p w14:paraId="43BEBCA8" w14:textId="77777777" w:rsidR="001B117E" w:rsidRDefault="00841EDE" w:rsidP="00841EDE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7C63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April 202</w:t>
            </w:r>
            <w:r w:rsidR="007C63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14:paraId="5F2E3095" w14:textId="48997F8A" w:rsidR="00180C4D" w:rsidRPr="00841EDE" w:rsidRDefault="00841EDE" w:rsidP="00841EDE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</w:rPr>
              <w:t>"</w:t>
            </w:r>
            <w:proofErr w:type="spellStart"/>
            <w:r>
              <w:rPr>
                <w:rFonts w:eastAsia="Times New Roman"/>
              </w:rPr>
              <w:t>Communal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State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Institution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Style w:val="ac"/>
                <w:rFonts w:eastAsia="Times New Roman"/>
              </w:rPr>
              <w:t xml:space="preserve">S. </w:t>
            </w:r>
            <w:proofErr w:type="spellStart"/>
            <w:r>
              <w:rPr>
                <w:rStyle w:val="ac"/>
                <w:rFonts w:eastAsia="Times New Roman"/>
              </w:rPr>
              <w:t>Seifullin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Secondary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School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with</w:t>
            </w:r>
            <w:proofErr w:type="spellEnd"/>
            <w:r>
              <w:rPr>
                <w:rStyle w:val="ac"/>
                <w:rFonts w:eastAsia="Times New Roman"/>
              </w:rPr>
              <w:t xml:space="preserve"> a </w:t>
            </w:r>
            <w:proofErr w:type="spellStart"/>
            <w:r>
              <w:rPr>
                <w:rStyle w:val="ac"/>
                <w:rFonts w:eastAsia="Times New Roman"/>
              </w:rPr>
              <w:t>Preschool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Mini-Center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of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the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Department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of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Education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of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Eskeldi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District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of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the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Department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of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Education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of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Zhetysu</w:t>
            </w:r>
            <w:proofErr w:type="spellEnd"/>
            <w:r>
              <w:rPr>
                <w:rStyle w:val="ac"/>
                <w:rFonts w:eastAsia="Times New Roman"/>
              </w:rPr>
              <w:t xml:space="preserve"> </w:t>
            </w:r>
            <w:proofErr w:type="spellStart"/>
            <w:r>
              <w:rPr>
                <w:rStyle w:val="ac"/>
                <w:rFonts w:eastAsia="Times New Roman"/>
              </w:rPr>
              <w:t>Region</w:t>
            </w:r>
            <w:proofErr w:type="spellEnd"/>
            <w:r>
              <w:rPr>
                <w:rFonts w:eastAsia="Times New Roman"/>
              </w:rPr>
              <w:t>"</w:t>
            </w:r>
            <w:r w:rsidRPr="00180C4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F2BB93" w14:textId="07E901DC" w:rsidR="004F396D" w:rsidRDefault="00CD4B9B">
            <w:pPr>
              <w:pStyle w:val="HTML"/>
              <w:shd w:val="clear" w:color="auto" w:fill="303134"/>
              <w:spacing w:line="420" w:lineRule="atLeast"/>
              <w:rPr>
                <w:rFonts w:ascii="inherit" w:hAnsi="inherit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  <w:lang w:val="kk-KZ"/>
              </w:rPr>
              <w:t>Faculty of physical education and art</w:t>
            </w:r>
          </w:p>
          <w:p w14:paraId="29E029BE" w14:textId="15048F1B" w:rsidR="00180C4D" w:rsidRPr="00180C4D" w:rsidRDefault="00B41640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60988CA" w:rsidR="00180C4D" w:rsidRPr="004F396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D49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F6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2801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.70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4AE59965" w:rsidR="00180C4D" w:rsidRPr="00180C4D" w:rsidRDefault="002A3BD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Physical education 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45715FC6" w:rsidR="00B41640" w:rsidRPr="002A3BD3" w:rsidRDefault="00B41640" w:rsidP="002A3BD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7777777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035E73F7" w14:textId="61609B10" w:rsidR="00180C4D" w:rsidRPr="00180C4D" w:rsidRDefault="00180C4D" w:rsidP="002A3B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E43CE" w14:textId="77777777" w:rsidR="00771557" w:rsidRDefault="00771557" w:rsidP="00E56468">
      <w:pPr>
        <w:spacing w:after="0" w:line="240" w:lineRule="auto"/>
      </w:pPr>
      <w:r>
        <w:separator/>
      </w:r>
    </w:p>
  </w:endnote>
  <w:endnote w:type="continuationSeparator" w:id="0">
    <w:p w14:paraId="66C23BEC" w14:textId="77777777" w:rsidR="00771557" w:rsidRDefault="0077155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inherit">
    <w:altName w:val="Cambria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8BCFC" w14:textId="77777777" w:rsidR="00771557" w:rsidRDefault="00771557" w:rsidP="00E56468">
      <w:pPr>
        <w:spacing w:after="0" w:line="240" w:lineRule="auto"/>
      </w:pPr>
      <w:r>
        <w:separator/>
      </w:r>
    </w:p>
  </w:footnote>
  <w:footnote w:type="continuationSeparator" w:id="0">
    <w:p w14:paraId="452ECD36" w14:textId="77777777" w:rsidR="00771557" w:rsidRDefault="0077155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8DD1CF1"/>
    <w:multiLevelType w:val="hybridMultilevel"/>
    <w:tmpl w:val="03587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7"/>
  </w:num>
  <w:num w:numId="2" w16cid:durableId="955403695">
    <w:abstractNumId w:val="5"/>
  </w:num>
  <w:num w:numId="3" w16cid:durableId="1567641272">
    <w:abstractNumId w:val="11"/>
  </w:num>
  <w:num w:numId="4" w16cid:durableId="1421683122">
    <w:abstractNumId w:val="1"/>
  </w:num>
  <w:num w:numId="5" w16cid:durableId="416556773">
    <w:abstractNumId w:val="4"/>
  </w:num>
  <w:num w:numId="6" w16cid:durableId="92937908">
    <w:abstractNumId w:val="3"/>
  </w:num>
  <w:num w:numId="7" w16cid:durableId="16855515">
    <w:abstractNumId w:val="0"/>
  </w:num>
  <w:num w:numId="8" w16cid:durableId="28336854">
    <w:abstractNumId w:val="10"/>
  </w:num>
  <w:num w:numId="9" w16cid:durableId="1485242707">
    <w:abstractNumId w:val="8"/>
  </w:num>
  <w:num w:numId="10" w16cid:durableId="190611441">
    <w:abstractNumId w:val="6"/>
  </w:num>
  <w:num w:numId="11" w16cid:durableId="1861971790">
    <w:abstractNumId w:val="9"/>
  </w:num>
  <w:num w:numId="12" w16cid:durableId="1754087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19DF"/>
    <w:rsid w:val="00003F99"/>
    <w:rsid w:val="000115C8"/>
    <w:rsid w:val="000146DE"/>
    <w:rsid w:val="00016FD3"/>
    <w:rsid w:val="00021A67"/>
    <w:rsid w:val="000358A5"/>
    <w:rsid w:val="00040761"/>
    <w:rsid w:val="00042EF5"/>
    <w:rsid w:val="0005538F"/>
    <w:rsid w:val="00056FCF"/>
    <w:rsid w:val="00064E52"/>
    <w:rsid w:val="00074F9D"/>
    <w:rsid w:val="00080851"/>
    <w:rsid w:val="000B2EE1"/>
    <w:rsid w:val="000D136F"/>
    <w:rsid w:val="000D3D23"/>
    <w:rsid w:val="000D4811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39CE"/>
    <w:rsid w:val="00175952"/>
    <w:rsid w:val="001779FF"/>
    <w:rsid w:val="00177FEA"/>
    <w:rsid w:val="00180C4D"/>
    <w:rsid w:val="00182DE9"/>
    <w:rsid w:val="00187B61"/>
    <w:rsid w:val="001A4380"/>
    <w:rsid w:val="001B117E"/>
    <w:rsid w:val="001D2582"/>
    <w:rsid w:val="001D4E75"/>
    <w:rsid w:val="001D7682"/>
    <w:rsid w:val="001E0F54"/>
    <w:rsid w:val="001E21A2"/>
    <w:rsid w:val="00224C74"/>
    <w:rsid w:val="002316C8"/>
    <w:rsid w:val="002354F0"/>
    <w:rsid w:val="00246B06"/>
    <w:rsid w:val="00254A10"/>
    <w:rsid w:val="00262C8C"/>
    <w:rsid w:val="002726FD"/>
    <w:rsid w:val="00280170"/>
    <w:rsid w:val="00285CB2"/>
    <w:rsid w:val="002A3BD3"/>
    <w:rsid w:val="002A7A6A"/>
    <w:rsid w:val="002B6352"/>
    <w:rsid w:val="002C4E11"/>
    <w:rsid w:val="002D368E"/>
    <w:rsid w:val="002D3F0E"/>
    <w:rsid w:val="002D7DB7"/>
    <w:rsid w:val="002E3737"/>
    <w:rsid w:val="002F5571"/>
    <w:rsid w:val="002F57CC"/>
    <w:rsid w:val="002F6ADB"/>
    <w:rsid w:val="00310B6C"/>
    <w:rsid w:val="00311FA5"/>
    <w:rsid w:val="003229A8"/>
    <w:rsid w:val="00324F71"/>
    <w:rsid w:val="0033679E"/>
    <w:rsid w:val="00343755"/>
    <w:rsid w:val="00363070"/>
    <w:rsid w:val="00376521"/>
    <w:rsid w:val="003A518D"/>
    <w:rsid w:val="003B01B8"/>
    <w:rsid w:val="003B7865"/>
    <w:rsid w:val="003D3AB4"/>
    <w:rsid w:val="003E2AA5"/>
    <w:rsid w:val="003E3E13"/>
    <w:rsid w:val="003E5C82"/>
    <w:rsid w:val="003E70EA"/>
    <w:rsid w:val="003F03AD"/>
    <w:rsid w:val="003F6960"/>
    <w:rsid w:val="004130C3"/>
    <w:rsid w:val="0041464A"/>
    <w:rsid w:val="004173EA"/>
    <w:rsid w:val="004203BA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2340"/>
    <w:rsid w:val="004C466B"/>
    <w:rsid w:val="004F166F"/>
    <w:rsid w:val="004F1CA3"/>
    <w:rsid w:val="004F396D"/>
    <w:rsid w:val="004F70BC"/>
    <w:rsid w:val="005068CE"/>
    <w:rsid w:val="00516190"/>
    <w:rsid w:val="00527AD3"/>
    <w:rsid w:val="00535ACE"/>
    <w:rsid w:val="005645B9"/>
    <w:rsid w:val="005873ED"/>
    <w:rsid w:val="0059244B"/>
    <w:rsid w:val="005A2358"/>
    <w:rsid w:val="005B5875"/>
    <w:rsid w:val="005E1D89"/>
    <w:rsid w:val="005E4B87"/>
    <w:rsid w:val="00611620"/>
    <w:rsid w:val="00636168"/>
    <w:rsid w:val="00642DFD"/>
    <w:rsid w:val="006540F6"/>
    <w:rsid w:val="00655F8D"/>
    <w:rsid w:val="006626BD"/>
    <w:rsid w:val="0066616E"/>
    <w:rsid w:val="006773BA"/>
    <w:rsid w:val="00683775"/>
    <w:rsid w:val="00690D70"/>
    <w:rsid w:val="006932AE"/>
    <w:rsid w:val="0069492E"/>
    <w:rsid w:val="006961D5"/>
    <w:rsid w:val="006A2CDA"/>
    <w:rsid w:val="006B29B7"/>
    <w:rsid w:val="006C0090"/>
    <w:rsid w:val="006D057A"/>
    <w:rsid w:val="006D2916"/>
    <w:rsid w:val="006D6175"/>
    <w:rsid w:val="006D7089"/>
    <w:rsid w:val="006F6AFD"/>
    <w:rsid w:val="00703AA9"/>
    <w:rsid w:val="00704AE8"/>
    <w:rsid w:val="00707105"/>
    <w:rsid w:val="00712C81"/>
    <w:rsid w:val="00715760"/>
    <w:rsid w:val="00717A63"/>
    <w:rsid w:val="0073546D"/>
    <w:rsid w:val="00740351"/>
    <w:rsid w:val="007542EB"/>
    <w:rsid w:val="00765FE4"/>
    <w:rsid w:val="00771557"/>
    <w:rsid w:val="00784DC7"/>
    <w:rsid w:val="00794975"/>
    <w:rsid w:val="00794C53"/>
    <w:rsid w:val="007C63E1"/>
    <w:rsid w:val="007C7930"/>
    <w:rsid w:val="007D517A"/>
    <w:rsid w:val="007E34A2"/>
    <w:rsid w:val="00815F45"/>
    <w:rsid w:val="00833012"/>
    <w:rsid w:val="00836D98"/>
    <w:rsid w:val="00841EDE"/>
    <w:rsid w:val="0085227D"/>
    <w:rsid w:val="00863344"/>
    <w:rsid w:val="00866535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3E70"/>
    <w:rsid w:val="0098340A"/>
    <w:rsid w:val="009838CF"/>
    <w:rsid w:val="00986F93"/>
    <w:rsid w:val="0099333A"/>
    <w:rsid w:val="00993466"/>
    <w:rsid w:val="00996A6B"/>
    <w:rsid w:val="009E28A1"/>
    <w:rsid w:val="00A152A2"/>
    <w:rsid w:val="00A1627C"/>
    <w:rsid w:val="00A17D88"/>
    <w:rsid w:val="00A24C51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A67A6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42420"/>
    <w:rsid w:val="00B648AB"/>
    <w:rsid w:val="00B65C66"/>
    <w:rsid w:val="00B81027"/>
    <w:rsid w:val="00B85F29"/>
    <w:rsid w:val="00B910EE"/>
    <w:rsid w:val="00BD49DC"/>
    <w:rsid w:val="00BE54A7"/>
    <w:rsid w:val="00C01732"/>
    <w:rsid w:val="00C078B5"/>
    <w:rsid w:val="00C2291E"/>
    <w:rsid w:val="00C273D5"/>
    <w:rsid w:val="00C30644"/>
    <w:rsid w:val="00C3745A"/>
    <w:rsid w:val="00C433CB"/>
    <w:rsid w:val="00C51936"/>
    <w:rsid w:val="00C54F71"/>
    <w:rsid w:val="00C645E2"/>
    <w:rsid w:val="00C73290"/>
    <w:rsid w:val="00C73A77"/>
    <w:rsid w:val="00C74039"/>
    <w:rsid w:val="00CA0FDF"/>
    <w:rsid w:val="00CB75AD"/>
    <w:rsid w:val="00CD4B9B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63945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531"/>
    <w:rsid w:val="00DA4D62"/>
    <w:rsid w:val="00DA7F51"/>
    <w:rsid w:val="00DC005E"/>
    <w:rsid w:val="00DC1E61"/>
    <w:rsid w:val="00DC3E72"/>
    <w:rsid w:val="00DC5249"/>
    <w:rsid w:val="00DD75EB"/>
    <w:rsid w:val="00DE52DF"/>
    <w:rsid w:val="00DE55B5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70FBC"/>
    <w:rsid w:val="00E844CD"/>
    <w:rsid w:val="00E949A8"/>
    <w:rsid w:val="00EA04A8"/>
    <w:rsid w:val="00EA57C7"/>
    <w:rsid w:val="00EC13DB"/>
    <w:rsid w:val="00EC3E40"/>
    <w:rsid w:val="00EC6EF0"/>
    <w:rsid w:val="00ED733B"/>
    <w:rsid w:val="00EE0155"/>
    <w:rsid w:val="00F02E2C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4130C3"/>
    <w:rPr>
      <w:color w:val="605E5C"/>
      <w:shd w:val="clear" w:color="auto" w:fill="E1DFDD"/>
    </w:rPr>
  </w:style>
  <w:style w:type="character" w:styleId="ac">
    <w:name w:val="Emphasis"/>
    <w:basedOn w:val="a0"/>
    <w:uiPriority w:val="20"/>
    <w:qFormat/>
    <w:rsid w:val="00841EDE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4F3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F396D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F3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yperlink" Target="mailto:magzankabdes44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zhanna.kauranbekova@gmail.com</cp:lastModifiedBy>
  <cp:revision>58</cp:revision>
  <dcterms:created xsi:type="dcterms:W3CDTF">2025-10-22T07:58:00Z</dcterms:created>
  <dcterms:modified xsi:type="dcterms:W3CDTF">2025-10-22T10:04:00Z</dcterms:modified>
</cp:coreProperties>
</file>